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CD" w:rsidRDefault="00B54ECD" w:rsidP="00D42354">
      <w:pPr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Allegato “B”</w:t>
      </w: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MODELLO DI DICHIARAZIONE SOSTITUTIVA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(D.P.R. 445/2000)</w:t>
      </w: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__________________________________________________________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Nato/a </w:t>
      </w:r>
      <w:proofErr w:type="spellStart"/>
      <w:r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_______________________________________ il _________________________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Residente in __________________ Via ___________________________ N. _____ CAP _____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consapevole, ai sensi dell’art.76 del D.P.R. n.445/2000, che chiunque rilascia dichiarazioni mendaci è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punito ai sensi degli artt. 495 e 496 del codice penale,</w:t>
      </w: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Pr="003568E0" w:rsidRDefault="00485A49" w:rsidP="003568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568E0">
        <w:rPr>
          <w:rFonts w:ascii="Symbol" w:hAnsi="Symbol" w:cs="Symbol"/>
          <w:sz w:val="23"/>
          <w:szCs w:val="23"/>
        </w:rPr>
        <w:t>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Di accettare integralmente il contenuto dell’Avviso di selezione pubblica</w:t>
      </w:r>
      <w:r w:rsidRPr="003568E0">
        <w:rPr>
          <w:rFonts w:ascii="Times New Roman" w:hAnsi="Times New Roman" w:cs="Times New Roman"/>
          <w:b/>
          <w:bCs/>
          <w:sz w:val="23"/>
          <w:szCs w:val="23"/>
        </w:rPr>
        <w:t>;</w:t>
      </w:r>
    </w:p>
    <w:p w:rsidR="00485A49" w:rsidRPr="003568E0" w:rsidRDefault="00485A49" w:rsidP="003568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8E0">
        <w:rPr>
          <w:rFonts w:ascii="Symbol" w:hAnsi="Symbol" w:cs="Symbol"/>
          <w:sz w:val="23"/>
          <w:szCs w:val="23"/>
        </w:rPr>
        <w:t>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Di essere a conoscenza e di accettare che la durata e la distribuzione dell’orario di lavoro</w:t>
      </w:r>
      <w:r w:rsidR="003568E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saranno indicate nell’atto di costituzione del rapporto di lavoro in relazione alle</w:t>
      </w:r>
      <w:r w:rsidR="003568E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contingenti esigenze aziendali e con espressa approvazione delle clausole flessibili;</w:t>
      </w:r>
    </w:p>
    <w:p w:rsidR="00C856B1" w:rsidRDefault="00C856B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1) STATO DI DISOCCUPAZIONE/INOCCUPAZIONE 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le sole voci che interessano):</w:t>
      </w:r>
    </w:p>
    <w:p w:rsidR="00485A49" w:rsidRPr="003568E0" w:rsidRDefault="00485A49" w:rsidP="003568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Times New Roman" w:hAnsi="Times New Roman" w:cs="Times New Roman"/>
          <w:sz w:val="23"/>
          <w:szCs w:val="23"/>
        </w:rPr>
        <w:t>di essere (</w:t>
      </w:r>
      <w:r w:rsidRPr="003568E0">
        <w:rPr>
          <w:rFonts w:ascii="Times New Roman" w:hAnsi="Times New Roman" w:cs="Times New Roman"/>
          <w:i/>
          <w:iCs/>
          <w:sz w:val="23"/>
          <w:szCs w:val="23"/>
        </w:rPr>
        <w:t>barrare la voce che interessa</w:t>
      </w:r>
      <w:r w:rsidRPr="003568E0">
        <w:rPr>
          <w:rFonts w:ascii="Times New Roman" w:hAnsi="Times New Roman" w:cs="Times New Roman"/>
          <w:sz w:val="23"/>
          <w:szCs w:val="23"/>
        </w:rPr>
        <w:t>):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Disoccupato/lavoratore precariamente occupato;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Inoccupato (è inoccupato colui che non ha mai svolto un'attività lavorativa);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essere in stato di disoccupazione/inoccupazione da oltre 24 mesi;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essere inserito nell’elenco anagrafico del centro per l’impiego di _________________________;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tal fine dichiara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la voce che interessa):</w:t>
      </w:r>
    </w:p>
    <w:p w:rsidR="00485A49" w:rsidRPr="003568E0" w:rsidRDefault="00485A49" w:rsidP="003568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non essere impegnato in alcuna attività lavorativa;</w:t>
      </w:r>
    </w:p>
    <w:p w:rsidR="00485A49" w:rsidRPr="003568E0" w:rsidRDefault="00485A49" w:rsidP="003568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essere impegnato in attività lavorativa che è comunque compatibile con l'oggetto dell'Avviso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2) FAMIGLIA MONOREDDITO 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la voce che interessa):</w:t>
      </w:r>
    </w:p>
    <w:p w:rsidR="00485A49" w:rsidRPr="003568E0" w:rsidRDefault="00485A49" w:rsidP="003568E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SI</w:t>
      </w:r>
    </w:p>
    <w:p w:rsidR="00485A49" w:rsidRDefault="00485A49" w:rsidP="003568E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NO</w:t>
      </w:r>
    </w:p>
    <w:p w:rsidR="003568E0" w:rsidRPr="003568E0" w:rsidRDefault="003568E0" w:rsidP="003568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3) FAMIGLIA MONOPARENTALE CON PROLE A CARICO 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la voce che interessa):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i/>
          <w:iCs/>
          <w:sz w:val="23"/>
          <w:szCs w:val="23"/>
        </w:rPr>
        <w:t>per famiglia monoparentale si intende una famiglia composta da un genitore e da almeno un bambino/a.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La persona sola deve essere vedovo/a, separato/a, divorziato/a, nubili o celibi. La separazione e il divorzio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devono essere attestati da apposito provvedimento del giudice. Genitori conviventi di fatto non rientrano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nel caso indicato)</w:t>
      </w:r>
    </w:p>
    <w:p w:rsidR="00485A49" w:rsidRPr="003568E0" w:rsidRDefault="00485A49" w:rsidP="003568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SI</w:t>
      </w:r>
    </w:p>
    <w:p w:rsidR="00485A49" w:rsidRPr="003568E0" w:rsidRDefault="00485A49" w:rsidP="003568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lastRenderedPageBreak/>
        <w:t></w:t>
      </w:r>
      <w:r w:rsidRPr="003568E0">
        <w:rPr>
          <w:rFonts w:ascii="Times New Roman" w:hAnsi="Times New Roman" w:cs="Times New Roman"/>
          <w:sz w:val="23"/>
          <w:szCs w:val="23"/>
        </w:rPr>
        <w:t>NO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4) CARICO FAMILIARE </w:t>
      </w:r>
      <w:r>
        <w:rPr>
          <w:rFonts w:ascii="Times New Roman" w:hAnsi="Times New Roman" w:cs="Times New Roman"/>
          <w:i/>
          <w:iCs/>
          <w:sz w:val="23"/>
          <w:szCs w:val="23"/>
        </w:rPr>
        <w:t>(deve intendersi quello come rilevato dallo stato di famiglia relativo a persone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conviventi alla data di pubblicazione del presente Avviso e con reddito non superiore ad euro 2.840,51 nel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periodo d'imposta 2017; sono esclusi dal conteggio i redditi non assoggettabili ad Irpef) </w:t>
      </w:r>
      <w:r>
        <w:rPr>
          <w:rFonts w:ascii="Times New Roman" w:hAnsi="Times New Roman" w:cs="Times New Roman"/>
          <w:sz w:val="23"/>
          <w:szCs w:val="23"/>
        </w:rPr>
        <w:t>relativo alle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categorie parentali così come previste nell'Avviso.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Pertanto, per come sopra specificato, </w:t>
      </w:r>
      <w:r>
        <w:rPr>
          <w:rFonts w:ascii="Times New Roman" w:hAnsi="Times New Roman" w:cs="Times New Roman"/>
          <w:b/>
          <w:bCs/>
          <w:sz w:val="23"/>
          <w:szCs w:val="23"/>
        </w:rPr>
        <w:t>dichiaro quanto segue :</w:t>
      </w:r>
    </w:p>
    <w:p w:rsidR="00C856B1" w:rsidRDefault="00C856B1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Cognome e Nome -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Data di nascita -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Grado di parentela -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Grado di invalidità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>________</w:t>
      </w:r>
      <w:r>
        <w:rPr>
          <w:rFonts w:ascii="Times New Roman" w:hAnsi="Times New Roman" w:cs="Times New Roman"/>
          <w:b/>
          <w:bCs/>
          <w:sz w:val="23"/>
          <w:szCs w:val="23"/>
        </w:rPr>
        <w:t>_ __________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>____</w:t>
      </w:r>
      <w:r>
        <w:rPr>
          <w:rFonts w:ascii="Times New Roman" w:hAnsi="Times New Roman" w:cs="Times New Roman"/>
          <w:b/>
          <w:bCs/>
          <w:sz w:val="23"/>
          <w:szCs w:val="23"/>
        </w:rPr>
        <w:t>_____ __________________ __________________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(data di nascita)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(grado parentela)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 I C H I A R 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L T R E S I’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(autodeterminazione del punteggio)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 seguente attribuzione dei punteggi sulla base dei criteri e parametri indicati </w:t>
      </w:r>
      <w:r>
        <w:rPr>
          <w:rFonts w:ascii="Times New Roman" w:hAnsi="Times New Roman" w:cs="Times New Roman"/>
          <w:b/>
          <w:bCs/>
          <w:sz w:val="23"/>
          <w:szCs w:val="23"/>
        </w:rPr>
        <w:t>(ATTRIBUZIONE CHE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SARA’ IN OGNI CASO SOGGETTA A VERIFICA DA PARTE DELLA SOCIETA’):</w:t>
      </w:r>
    </w:p>
    <w:p w:rsidR="00C856B1" w:rsidRDefault="00C856B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856B1" w:rsidTr="00C856B1"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Criteri/Parametri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Punteggio previsto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nell’Avviso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Punteggio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Autodeterminato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D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Residenza </w:t>
            </w:r>
            <w:r w:rsidR="00CD2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 comuni dell’Alto Salento (Brindisi, Carovigno, Ceglie Messapica, Ostuni, San Michele Salentino, San Vito dei Normanni, Villa Castelli)</w:t>
            </w: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Possesso della patente di guida “B”</w:t>
            </w:r>
          </w:p>
        </w:tc>
        <w:tc>
          <w:tcPr>
            <w:tcW w:w="3259" w:type="dxa"/>
          </w:tcPr>
          <w:p w:rsidR="00C856B1" w:rsidRDefault="00CD255A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C856B1">
              <w:rPr>
                <w:rFonts w:ascii="Times New Roman" w:hAnsi="Times New Roman" w:cs="Times New Roman"/>
                <w:sz w:val="23"/>
                <w:szCs w:val="23"/>
              </w:rPr>
              <w:t xml:space="preserve"> punti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Esperienze maturate in analoga mansione</w:t>
            </w: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 punti –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Pr="00CD255A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D255A">
              <w:rPr>
                <w:rFonts w:ascii="Times New Roman" w:hAnsi="Times New Roman" w:cs="Times New Roman"/>
                <w:sz w:val="23"/>
                <w:szCs w:val="23"/>
              </w:rPr>
              <w:t>Attestazione ISEE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D255A">
              <w:rPr>
                <w:rFonts w:ascii="Times New Roman" w:hAnsi="Times New Roman" w:cs="Times New Roman"/>
                <w:sz w:val="23"/>
                <w:szCs w:val="23"/>
              </w:rPr>
              <w:t xml:space="preserve">(se &gt; 10.000 </w:t>
            </w:r>
            <w:r w:rsidRPr="00CD255A">
              <w:rPr>
                <w:rFonts w:ascii="TimesNewRoman" w:eastAsia="TimesNewRoman" w:hAnsi="Times New Roman" w:cs="TimesNewRoman" w:hint="eastAsia"/>
                <w:sz w:val="23"/>
                <w:szCs w:val="23"/>
              </w:rPr>
              <w:t>→</w:t>
            </w:r>
            <w:r w:rsidRPr="00CD255A">
              <w:rPr>
                <w:rFonts w:ascii="TimesNewRoman" w:eastAsia="TimesNewRoman" w:hAnsi="Times New Roman" w:cs="TimesNewRoman"/>
                <w:sz w:val="23"/>
                <w:szCs w:val="23"/>
              </w:rPr>
              <w:t xml:space="preserve"> </w:t>
            </w:r>
            <w:r w:rsidRPr="00CD255A">
              <w:rPr>
                <w:rFonts w:ascii="Times New Roman" w:hAnsi="Times New Roman" w:cs="Times New Roman"/>
                <w:sz w:val="23"/>
                <w:szCs w:val="23"/>
              </w:rPr>
              <w:t>escluso)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 punti –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 punto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a) Disoccupato 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59" w:type="dxa"/>
          </w:tcPr>
          <w:p w:rsidR="00C856B1" w:rsidRDefault="00CD255A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C856B1">
              <w:rPr>
                <w:rFonts w:ascii="Times New Roman" w:hAnsi="Times New Roman" w:cs="Times New Roman"/>
                <w:sz w:val="23"/>
                <w:szCs w:val="23"/>
              </w:rPr>
              <w:t xml:space="preserve">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b) Inoccupato 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59" w:type="dxa"/>
          </w:tcPr>
          <w:p w:rsidR="00C856B1" w:rsidRDefault="009C1338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bookmarkStart w:id="0" w:name="_GoBack"/>
            <w:bookmarkEnd w:id="0"/>
            <w:r w:rsidR="00C856B1">
              <w:rPr>
                <w:rFonts w:ascii="Times New Roman" w:hAnsi="Times New Roman" w:cs="Times New Roman"/>
                <w:sz w:val="23"/>
                <w:szCs w:val="23"/>
              </w:rPr>
              <w:t xml:space="preserve">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c) Soggetto in stato di disoccupazione da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oltre 24 mesi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punti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d) Nucleo familiare monoreddito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punto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e) Nucleo familiare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monoparentale con prole a carico</w:t>
            </w: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f) Per ciascun familiare a carico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maggiorenne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punto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g) Per ciascun familiare a carico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minorenne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punti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h) Per ciascun familiare a carico con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disabilità oltre il 66%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punti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TOTALE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------------------</w:t>
            </w:r>
          </w:p>
        </w:tc>
        <w:tc>
          <w:tcPr>
            <w:tcW w:w="3260" w:type="dxa"/>
          </w:tcPr>
          <w:p w:rsidR="00C856B1" w:rsidRDefault="00CD255A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</w:t>
            </w:r>
          </w:p>
        </w:tc>
      </w:tr>
    </w:tbl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punteggio di cui alla lettera “c” può essere cumulato con quello relativo alla lettera “a” o alla</w:t>
      </w:r>
      <w:r w:rsidR="0035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lettera “b”.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punteggi di cui alle lettere “d” ed “e” non sono fra loro cumulabili.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punteggio di cui alla lettera “h” non è cumulabile con quelli delle lettere “f” e “g” in relazione</w:t>
      </w:r>
      <w:r w:rsidR="0035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 medesimo soggetto con disabilità.</w:t>
      </w: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È ammessa la presentazione di UNA sola domanda per ciascun nucleo familiare.</w:t>
      </w:r>
    </w:p>
    <w:p w:rsidR="00526181" w:rsidRDefault="0052618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6181" w:rsidRDefault="0052618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 ______________</w:t>
      </w:r>
    </w:p>
    <w:p w:rsidR="00485A49" w:rsidRDefault="00485A49" w:rsidP="00526181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Firma______________________________________________</w:t>
      </w: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(allegare fotocopia del documento di identità)</w:t>
      </w:r>
    </w:p>
    <w:sectPr w:rsidR="00485A4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5D" w:rsidRDefault="001C535D" w:rsidP="00410764">
      <w:pPr>
        <w:spacing w:after="0" w:line="240" w:lineRule="auto"/>
      </w:pPr>
      <w:r>
        <w:separator/>
      </w:r>
    </w:p>
  </w:endnote>
  <w:endnote w:type="continuationSeparator" w:id="0">
    <w:p w:rsidR="001C535D" w:rsidRDefault="001C535D" w:rsidP="0041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277751"/>
      <w:docPartObj>
        <w:docPartGallery w:val="Page Numbers (Bottom of Page)"/>
        <w:docPartUnique/>
      </w:docPartObj>
    </w:sdtPr>
    <w:sdtEndPr/>
    <w:sdtContent>
      <w:p w:rsidR="002F4E93" w:rsidRDefault="004107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338">
          <w:rPr>
            <w:noProof/>
          </w:rPr>
          <w:t>3</w:t>
        </w:r>
        <w:r>
          <w:fldChar w:fldCharType="end"/>
        </w:r>
      </w:p>
      <w:p w:rsidR="00410764" w:rsidRDefault="002F4E93" w:rsidP="002F4E93">
        <w:pPr>
          <w:pStyle w:val="Pidipagina"/>
        </w:pPr>
        <w:r>
          <w:t xml:space="preserve">Allegato </w:t>
        </w:r>
        <w:r w:rsidR="00D31933">
          <w:t>B</w:t>
        </w:r>
        <w:r>
          <w:t xml:space="preserve">: </w:t>
        </w:r>
        <w:r w:rsidR="00D31933">
          <w:t>Dichiarazioni</w:t>
        </w:r>
        <w:r>
          <w:t xml:space="preserve"> graduatoria addetti pulizia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5D" w:rsidRDefault="001C535D" w:rsidP="00410764">
      <w:pPr>
        <w:spacing w:after="0" w:line="240" w:lineRule="auto"/>
      </w:pPr>
      <w:r>
        <w:separator/>
      </w:r>
    </w:p>
  </w:footnote>
  <w:footnote w:type="continuationSeparator" w:id="0">
    <w:p w:rsidR="001C535D" w:rsidRDefault="001C535D" w:rsidP="0041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64" w:rsidRDefault="00410764">
    <w:pPr>
      <w:pStyle w:val="Intestazione"/>
    </w:pPr>
  </w:p>
  <w:p w:rsidR="00FD3421" w:rsidRDefault="00FD34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BE8"/>
    <w:multiLevelType w:val="hybridMultilevel"/>
    <w:tmpl w:val="9864A4B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0BCE"/>
    <w:multiLevelType w:val="hybridMultilevel"/>
    <w:tmpl w:val="07CA3930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76A2"/>
    <w:multiLevelType w:val="hybridMultilevel"/>
    <w:tmpl w:val="0DA84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C645D"/>
    <w:multiLevelType w:val="hybridMultilevel"/>
    <w:tmpl w:val="5774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3535"/>
    <w:multiLevelType w:val="hybridMultilevel"/>
    <w:tmpl w:val="34FE6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7E0C"/>
    <w:multiLevelType w:val="hybridMultilevel"/>
    <w:tmpl w:val="ABAA3CF8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E02B8"/>
    <w:multiLevelType w:val="hybridMultilevel"/>
    <w:tmpl w:val="1B502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162A5"/>
    <w:multiLevelType w:val="multilevel"/>
    <w:tmpl w:val="325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42FBA"/>
    <w:multiLevelType w:val="hybridMultilevel"/>
    <w:tmpl w:val="7D20D8A4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61917"/>
    <w:multiLevelType w:val="hybridMultilevel"/>
    <w:tmpl w:val="96CCB43C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E5BAC"/>
    <w:multiLevelType w:val="hybridMultilevel"/>
    <w:tmpl w:val="53F07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A3BEF"/>
    <w:multiLevelType w:val="hybridMultilevel"/>
    <w:tmpl w:val="45064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45D5C">
      <w:numFmt w:val="bullet"/>
      <w:lvlText w:val="•"/>
      <w:lvlJc w:val="left"/>
      <w:pPr>
        <w:ind w:left="1440" w:hanging="360"/>
      </w:pPr>
      <w:rPr>
        <w:rFonts w:ascii="OpenSymbol" w:eastAsiaTheme="minorHAnsi" w:hAnsi="OpenSymbol" w:cs="OpenSymbo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F44B4"/>
    <w:multiLevelType w:val="hybridMultilevel"/>
    <w:tmpl w:val="DA046438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36D17"/>
    <w:multiLevelType w:val="hybridMultilevel"/>
    <w:tmpl w:val="90F80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07790"/>
    <w:multiLevelType w:val="hybridMultilevel"/>
    <w:tmpl w:val="4A66800E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0458"/>
    <w:multiLevelType w:val="hybridMultilevel"/>
    <w:tmpl w:val="4118BE48"/>
    <w:lvl w:ilvl="0" w:tplc="1892EC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2B45E">
      <w:numFmt w:val="bullet"/>
      <w:lvlText w:val="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F7"/>
    <w:rsid w:val="001C535D"/>
    <w:rsid w:val="001D0DF7"/>
    <w:rsid w:val="001D492E"/>
    <w:rsid w:val="002F0891"/>
    <w:rsid w:val="002F4E93"/>
    <w:rsid w:val="003568E0"/>
    <w:rsid w:val="00370F70"/>
    <w:rsid w:val="00410764"/>
    <w:rsid w:val="00485A49"/>
    <w:rsid w:val="004F4930"/>
    <w:rsid w:val="00526181"/>
    <w:rsid w:val="00642B82"/>
    <w:rsid w:val="00706E06"/>
    <w:rsid w:val="00715FDF"/>
    <w:rsid w:val="007E56B1"/>
    <w:rsid w:val="00804958"/>
    <w:rsid w:val="00811F31"/>
    <w:rsid w:val="008660F7"/>
    <w:rsid w:val="009C1338"/>
    <w:rsid w:val="009C7818"/>
    <w:rsid w:val="009E293D"/>
    <w:rsid w:val="00AD289A"/>
    <w:rsid w:val="00B54ECD"/>
    <w:rsid w:val="00C05AAD"/>
    <w:rsid w:val="00C856B1"/>
    <w:rsid w:val="00CD255A"/>
    <w:rsid w:val="00CD4A9B"/>
    <w:rsid w:val="00D31933"/>
    <w:rsid w:val="00D338D3"/>
    <w:rsid w:val="00D42354"/>
    <w:rsid w:val="00DB149A"/>
    <w:rsid w:val="00DB67A8"/>
    <w:rsid w:val="00E107E7"/>
    <w:rsid w:val="00EE13CA"/>
    <w:rsid w:val="00F84C2B"/>
    <w:rsid w:val="00F8707F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E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781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8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5AA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764"/>
  </w:style>
  <w:style w:type="paragraph" w:styleId="Pidipagina">
    <w:name w:val="footer"/>
    <w:basedOn w:val="Normale"/>
    <w:link w:val="Pidipagina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7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7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34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E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781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8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5AA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764"/>
  </w:style>
  <w:style w:type="paragraph" w:styleId="Pidipagina">
    <w:name w:val="footer"/>
    <w:basedOn w:val="Normale"/>
    <w:link w:val="Pidipagina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7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7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34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Lucrezia</cp:lastModifiedBy>
  <cp:revision>5</cp:revision>
  <dcterms:created xsi:type="dcterms:W3CDTF">2018-10-03T15:47:00Z</dcterms:created>
  <dcterms:modified xsi:type="dcterms:W3CDTF">2018-11-05T19:26:00Z</dcterms:modified>
</cp:coreProperties>
</file>