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D6" w:rsidRDefault="006E0C8C" w:rsidP="007F41D6">
      <w:pPr>
        <w:jc w:val="center"/>
      </w:pPr>
      <w:r>
        <w:t xml:space="preserve">ALLEGATO </w:t>
      </w:r>
      <w:r w:rsidR="007F41D6">
        <w:t xml:space="preserve"> A</w:t>
      </w:r>
    </w:p>
    <w:p w:rsidR="007F41D6" w:rsidRDefault="007F41D6" w:rsidP="007F41D6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BANDO DI GARA PROCEDURA APERTA FORNITURA DI SERVIZI (importo inferiore a 100.000,00 euro): </w:t>
      </w:r>
      <w:r>
        <w:rPr>
          <w:rFonts w:ascii="Times New Roman" w:hAnsi="Times New Roman" w:cs="Times New Roman"/>
          <w:b/>
          <w:sz w:val="24"/>
          <w:szCs w:val="24"/>
        </w:rPr>
        <w:t xml:space="preserve">AVVISO DI SELEZIONE PUBBLICA – </w:t>
      </w:r>
      <w:r w:rsidR="00F80369">
        <w:rPr>
          <w:rFonts w:ascii="Times New Roman" w:hAnsi="Times New Roman" w:cs="Times New Roman"/>
          <w:b/>
          <w:sz w:val="24"/>
          <w:szCs w:val="24"/>
        </w:rPr>
        <w:t>Fornitura di servizio</w:t>
      </w:r>
      <w:r w:rsidR="00B71383">
        <w:rPr>
          <w:rFonts w:ascii="Times New Roman" w:hAnsi="Times New Roman" w:cs="Times New Roman"/>
          <w:b/>
          <w:sz w:val="24"/>
          <w:szCs w:val="24"/>
        </w:rPr>
        <w:t xml:space="preserve"> censimento dei prodotti e delle culture</w:t>
      </w:r>
      <w:r w:rsidR="00F80369">
        <w:rPr>
          <w:rFonts w:ascii="Times New Roman" w:hAnsi="Times New Roman" w:cs="Times New Roman"/>
          <w:b/>
          <w:sz w:val="24"/>
          <w:szCs w:val="24"/>
        </w:rPr>
        <w:t xml:space="preserve"> della Dieta Mediteranea</w:t>
      </w:r>
    </w:p>
    <w:p w:rsidR="007F41D6" w:rsidRDefault="007F41D6" w:rsidP="007F4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6"/>
        <w:gridCol w:w="4959"/>
      </w:tblGrid>
      <w:tr w:rsidR="007F41D6" w:rsidTr="007F41D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D6" w:rsidRDefault="007F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Cognome: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D6" w:rsidRDefault="007F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F41D6" w:rsidRDefault="007F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1D6" w:rsidTr="007F41D6">
        <w:trPr>
          <w:trHeight w:val="4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D6" w:rsidRDefault="007F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nata 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D6" w:rsidRDefault="007F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il:</w:t>
            </w:r>
          </w:p>
        </w:tc>
      </w:tr>
      <w:tr w:rsidR="007F41D6" w:rsidTr="007F41D6">
        <w:trPr>
          <w:trHeight w:val="4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D6" w:rsidRDefault="007F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residente a: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D6" w:rsidRDefault="007F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Via: </w:t>
            </w:r>
          </w:p>
        </w:tc>
      </w:tr>
      <w:tr w:rsidR="007F41D6" w:rsidTr="007F41D6">
        <w:trPr>
          <w:trHeight w:val="454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D6" w:rsidRDefault="007F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codice fiscale:</w:t>
            </w:r>
          </w:p>
        </w:tc>
      </w:tr>
    </w:tbl>
    <w:p w:rsidR="007F41D6" w:rsidRDefault="007F41D6" w:rsidP="007F4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7F41D6" w:rsidTr="007F41D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D6" w:rsidRDefault="007F41D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  <w:t xml:space="preserve">Titolo di studio (punteggio di laurea, specializzazione, master e/o altri titoli abilitativi) </w:t>
            </w:r>
          </w:p>
        </w:tc>
      </w:tr>
      <w:tr w:rsidR="007F41D6" w:rsidTr="007F41D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D6" w:rsidRDefault="007F41D6"/>
          <w:p w:rsidR="007F41D6" w:rsidRDefault="007F41D6"/>
          <w:p w:rsidR="007F41D6" w:rsidRDefault="007F41D6"/>
          <w:p w:rsidR="007F41D6" w:rsidRDefault="007F41D6"/>
        </w:tc>
      </w:tr>
      <w:tr w:rsidR="007F41D6" w:rsidTr="007F41D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D6" w:rsidRDefault="007F41D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  <w:t>Conoscenze tecnico-scientifiche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esperienza nella conoscenza degli alimenti e delle tradizioni caratterizzanti la dieta mediterranea)</w:t>
            </w:r>
          </w:p>
        </w:tc>
      </w:tr>
      <w:tr w:rsidR="007F41D6" w:rsidTr="007F41D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D6" w:rsidRDefault="007F41D6"/>
          <w:p w:rsidR="007F41D6" w:rsidRDefault="007F41D6"/>
          <w:p w:rsidR="007F41D6" w:rsidRDefault="007F41D6"/>
          <w:p w:rsidR="007F41D6" w:rsidRDefault="007F41D6"/>
          <w:p w:rsidR="007F41D6" w:rsidRDefault="007F41D6"/>
          <w:p w:rsidR="007F41D6" w:rsidRDefault="007F41D6"/>
          <w:p w:rsidR="007F41D6" w:rsidRDefault="007F41D6"/>
          <w:p w:rsidR="007F41D6" w:rsidRDefault="007F41D6"/>
        </w:tc>
      </w:tr>
      <w:tr w:rsidR="007F41D6" w:rsidTr="007F41D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D6" w:rsidRDefault="007F41D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  <w:t>Esperienze professionali pregresse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esperienza in attività di ricerca svolta nel  campo della salute alimentare e/o  agroalimentare) </w:t>
            </w:r>
          </w:p>
        </w:tc>
      </w:tr>
      <w:tr w:rsidR="007F41D6" w:rsidTr="007F41D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D6" w:rsidRDefault="007F41D6"/>
          <w:p w:rsidR="007F41D6" w:rsidRDefault="007F41D6"/>
          <w:p w:rsidR="007F41D6" w:rsidRDefault="007F41D6"/>
          <w:p w:rsidR="007F41D6" w:rsidRDefault="007F41D6"/>
          <w:p w:rsidR="007F41D6" w:rsidRDefault="007F41D6"/>
          <w:p w:rsidR="007F41D6" w:rsidRDefault="007F41D6"/>
          <w:p w:rsidR="007F41D6" w:rsidRDefault="007F41D6"/>
          <w:p w:rsidR="007F41D6" w:rsidRDefault="007F41D6"/>
        </w:tc>
      </w:tr>
      <w:tr w:rsidR="007F41D6" w:rsidTr="007F41D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D6" w:rsidRDefault="007F41D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  <w:t>Altro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pubblicazioni scientifiche sugli alimenti caratterizzanti la dieta mediterranea  e/o  sulla salute alimentare)</w:t>
            </w:r>
          </w:p>
        </w:tc>
      </w:tr>
      <w:tr w:rsidR="007F41D6" w:rsidTr="007F41D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D6" w:rsidRDefault="007F41D6"/>
          <w:p w:rsidR="007F41D6" w:rsidRDefault="007F41D6"/>
          <w:p w:rsidR="007F41D6" w:rsidRDefault="007F41D6"/>
          <w:p w:rsidR="007F41D6" w:rsidRDefault="007F41D6"/>
          <w:p w:rsidR="007F41D6" w:rsidRDefault="007F41D6"/>
          <w:p w:rsidR="007F41D6" w:rsidRDefault="007F41D6"/>
          <w:p w:rsidR="007F41D6" w:rsidRDefault="007F41D6"/>
          <w:p w:rsidR="007F41D6" w:rsidRDefault="007F41D6"/>
        </w:tc>
      </w:tr>
    </w:tbl>
    <w:p w:rsidR="004E47FE" w:rsidRDefault="004E47FE"/>
    <w:sectPr w:rsidR="004E47FE" w:rsidSect="000310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7F41D6"/>
    <w:rsid w:val="00031083"/>
    <w:rsid w:val="001F035E"/>
    <w:rsid w:val="004E47FE"/>
    <w:rsid w:val="00633625"/>
    <w:rsid w:val="006E0C8C"/>
    <w:rsid w:val="007F41D6"/>
    <w:rsid w:val="00812F54"/>
    <w:rsid w:val="00B71383"/>
    <w:rsid w:val="00C24E51"/>
    <w:rsid w:val="00F8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1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F41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</dc:creator>
  <cp:lastModifiedBy>utente</cp:lastModifiedBy>
  <cp:revision>2</cp:revision>
  <dcterms:created xsi:type="dcterms:W3CDTF">2014-10-06T10:48:00Z</dcterms:created>
  <dcterms:modified xsi:type="dcterms:W3CDTF">2014-10-06T10:48:00Z</dcterms:modified>
</cp:coreProperties>
</file>